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F" w:rsidRDefault="004F36B3" w:rsidP="002A1BC4">
      <w:pPr>
        <w:ind w:left="-142" w:firstLine="142"/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-337185</wp:posOffset>
            </wp:positionV>
            <wp:extent cx="1333500" cy="1743075"/>
            <wp:effectExtent l="19050" t="0" r="0" b="0"/>
            <wp:wrapSquare wrapText="bothSides"/>
            <wp:docPr id="3" name="Billede 2" descr="Unavngive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vngivet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-3810</wp:posOffset>
            </wp:positionV>
            <wp:extent cx="1066800" cy="1228725"/>
            <wp:effectExtent l="19050" t="0" r="0" b="0"/>
            <wp:wrapSquare wrapText="bothSides"/>
            <wp:docPr id="1" name="Billede 1" descr="C:\Users\Stuen\Pictures\Nordiske mesterskaber 2014\Nyt bill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en\Pictures\Nordiske mesterskaber 2014\Nyt bille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67B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102.3pt;margin-top:20pt;width:265.5pt;height:42pt;z-index:251661312;mso-position-horizontal-relative:text;mso-position-vertical-relative:text" adj="7200" fillcolor="black">
            <v:shadow color="#868686"/>
            <v:textpath style="font-family:&quot;Times New Roman&quot;;font-size:18pt;v-text-kern:t" trim="t" fitpath="t" string="Nordiske Mesterskaber 2016"/>
            <w10:wrap type="square"/>
          </v:shape>
        </w:pict>
      </w:r>
      <w:r w:rsidR="002A1BC4">
        <w:t xml:space="preserve">                                                                                          </w:t>
      </w:r>
      <w:r w:rsidR="00DB22BF">
        <w:t xml:space="preserve">  </w:t>
      </w:r>
      <w:r w:rsidR="002A1BC4">
        <w:t xml:space="preserve">                                                                           </w:t>
      </w:r>
      <w:r w:rsidR="00DB22BF">
        <w:t xml:space="preserve">  </w:t>
      </w:r>
      <w:r>
        <w:t xml:space="preserve">       </w:t>
      </w:r>
      <w:r w:rsidR="002A1BC4">
        <w:t xml:space="preserve">                                                                  </w:t>
      </w:r>
      <w:r w:rsidR="007A7891">
        <w:t xml:space="preserve">                                                                     </w:t>
      </w:r>
      <w:r w:rsidR="002A1BC4">
        <w:t xml:space="preserve">    </w:t>
      </w:r>
      <w:r w:rsidR="00DB22BF">
        <w:t xml:space="preserve">                                                                                                                                   </w:t>
      </w:r>
      <w:r w:rsidR="002A1BC4">
        <w:t xml:space="preserve">                                     </w:t>
      </w:r>
    </w:p>
    <w:p w:rsidR="006C3D06" w:rsidRDefault="006C3D06" w:rsidP="006C3D06">
      <w:pPr>
        <w:shd w:val="clear" w:color="auto" w:fill="FFFFFF"/>
        <w:spacing w:after="0" w:line="240" w:lineRule="auto"/>
        <w:jc w:val="center"/>
        <w:rPr>
          <w:rFonts w:ascii="Calibri" w:hAnsi="Calibri"/>
          <w:b/>
          <w:color w:val="222222"/>
          <w:sz w:val="24"/>
          <w:szCs w:val="24"/>
          <w:shd w:val="clear" w:color="auto" w:fill="FFFFFF"/>
        </w:rPr>
      </w:pPr>
    </w:p>
    <w:p w:rsidR="006C3D06" w:rsidRDefault="006C3D06" w:rsidP="006C3D06">
      <w:pPr>
        <w:shd w:val="clear" w:color="auto" w:fill="FFFFFF"/>
        <w:spacing w:after="0" w:line="240" w:lineRule="auto"/>
        <w:jc w:val="center"/>
        <w:rPr>
          <w:rFonts w:ascii="Calibri" w:hAnsi="Calibri"/>
          <w:b/>
          <w:color w:val="222222"/>
          <w:sz w:val="24"/>
          <w:szCs w:val="24"/>
          <w:shd w:val="clear" w:color="auto" w:fill="FFFFFF"/>
        </w:rPr>
      </w:pPr>
    </w:p>
    <w:p w:rsidR="00565DB8" w:rsidRDefault="00E606CB" w:rsidP="006C3D06">
      <w:pPr>
        <w:shd w:val="clear" w:color="auto" w:fill="FFFFFF"/>
        <w:spacing w:after="0" w:line="240" w:lineRule="auto"/>
        <w:jc w:val="center"/>
        <w:rPr>
          <w:rFonts w:ascii="Calibri" w:hAnsi="Calibri"/>
          <w:b/>
          <w:color w:val="222222"/>
          <w:sz w:val="32"/>
          <w:szCs w:val="32"/>
          <w:shd w:val="clear" w:color="auto" w:fill="FFFFFF"/>
        </w:rPr>
      </w:pPr>
      <w:r>
        <w:rPr>
          <w:rFonts w:ascii="Calibri" w:hAnsi="Calibri"/>
          <w:b/>
          <w:color w:val="222222"/>
          <w:sz w:val="32"/>
          <w:szCs w:val="32"/>
          <w:shd w:val="clear" w:color="auto" w:fill="FFFFFF"/>
        </w:rPr>
        <w:t>Referat af</w:t>
      </w:r>
      <w:r w:rsidR="00565DB8" w:rsidRPr="00565DB8">
        <w:rPr>
          <w:rFonts w:ascii="Calibri" w:hAnsi="Calibri"/>
          <w:b/>
          <w:color w:val="222222"/>
          <w:sz w:val="32"/>
          <w:szCs w:val="32"/>
          <w:shd w:val="clear" w:color="auto" w:fill="FFFFFF"/>
        </w:rPr>
        <w:t xml:space="preserve"> Mellemårsmødet 30 Oktober - 1 November</w:t>
      </w:r>
    </w:p>
    <w:p w:rsidR="00565DB8" w:rsidRDefault="00565DB8" w:rsidP="00565DB8">
      <w:pPr>
        <w:shd w:val="clear" w:color="auto" w:fill="FFFFFF"/>
        <w:spacing w:after="0" w:line="240" w:lineRule="auto"/>
        <w:jc w:val="center"/>
        <w:rPr>
          <w:rFonts w:ascii="Calibri" w:hAnsi="Calibri"/>
          <w:b/>
          <w:color w:val="222222"/>
          <w:sz w:val="32"/>
          <w:szCs w:val="32"/>
          <w:shd w:val="clear" w:color="auto" w:fill="FFFFFF"/>
        </w:rPr>
      </w:pPr>
    </w:p>
    <w:p w:rsidR="00565DB8" w:rsidRPr="006C3D06" w:rsidRDefault="00565DB8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1. Åbning af mødet</w:t>
      </w:r>
    </w:p>
    <w:p w:rsidR="00565DB8" w:rsidRDefault="00565DB8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2. </w:t>
      </w:r>
      <w:r w:rsidR="00997390"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Præsentation af deltagere</w:t>
      </w:r>
    </w:p>
    <w:p w:rsidR="00E606CB" w:rsidRPr="006C3D06" w:rsidRDefault="00E606C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Alle deltager præsenteret sig for hinanden. Ny opdateret kontaktliste bliver lavet.</w:t>
      </w:r>
    </w:p>
    <w:p w:rsidR="00565DB8" w:rsidRDefault="00565DB8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3. Valg af mødeleder</w:t>
      </w:r>
    </w:p>
    <w:p w:rsidR="00E606CB" w:rsidRPr="006C3D06" w:rsidRDefault="00E606C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Per Christensen fra København blev valgt som mødeleder.</w:t>
      </w:r>
    </w:p>
    <w:p w:rsidR="00565DB8" w:rsidRDefault="00565DB8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4. Valg af sekretær</w:t>
      </w:r>
    </w:p>
    <w:p w:rsidR="00E606CB" w:rsidRPr="006C3D06" w:rsidRDefault="00E606C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Allan Jørgensen fra København blev valgt som sekretær.</w:t>
      </w:r>
    </w:p>
    <w:p w:rsidR="00565DB8" w:rsidRDefault="00565DB8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5. </w:t>
      </w:r>
      <w:r w:rsidR="00997390"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Godkendelse af dagsorden</w:t>
      </w:r>
    </w:p>
    <w:p w:rsidR="00E606CB" w:rsidRPr="006C3D06" w:rsidRDefault="00E606C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Dagsorden blev enstemmigt vedtaget. </w:t>
      </w:r>
    </w:p>
    <w:p w:rsidR="00565DB8" w:rsidRDefault="00565DB8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6. </w:t>
      </w:r>
      <w:r w:rsidR="00997390"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Program for mellemårsmødet</w:t>
      </w:r>
    </w:p>
    <w:p w:rsidR="00E606CB" w:rsidRPr="006C3D06" w:rsidRDefault="00E606C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Program blev fremlagt og godkendt.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7. Indkommende forslag til mødet</w:t>
      </w:r>
    </w:p>
    <w:p w:rsidR="006850F5" w:rsidRPr="006C3D06" w:rsidRDefault="006850F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Der var ikke nogen forslag til mødet.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8. Ændringsforslag til byerne</w:t>
      </w:r>
    </w:p>
    <w:p w:rsidR="006850F5" w:rsidRPr="006C3D06" w:rsidRDefault="006850F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Der var ingen ændringsforslag til byerne.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9. Ændringsforslag til stævnebestemmelser</w:t>
      </w:r>
    </w:p>
    <w:p w:rsidR="006850F5" w:rsidRPr="006C3D06" w:rsidRDefault="006850F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Der var en fejl i fodbold reglerne. Disse bliver rettet. Reglerne for floorball vil følge reglerne for fodbold.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10. Program for NM 2016</w:t>
      </w:r>
    </w:p>
    <w:p w:rsidR="006850F5" w:rsidRDefault="006850F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Program blev fremlagt og godkendt.</w:t>
      </w:r>
    </w:p>
    <w:p w:rsidR="006850F5" w:rsidRDefault="006850F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</w:p>
    <w:p w:rsidR="006850F5" w:rsidRDefault="006850F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</w:p>
    <w:p w:rsidR="006850F5" w:rsidRPr="006C3D06" w:rsidRDefault="006850F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lastRenderedPageBreak/>
        <w:t>11. Budget for NM</w:t>
      </w:r>
    </w:p>
    <w:p w:rsidR="006850F5" w:rsidRPr="006C3D06" w:rsidRDefault="006850F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Flere mente, at udgiften til mesterskaberne var for høje og især udgiften til banketten. Dette vil arrangøren prøve, at ændre og fremsender et nyt budget. Arra</w:t>
      </w:r>
      <w:r w:rsidR="00A106CB">
        <w:rPr>
          <w:rFonts w:ascii="Calibri" w:hAnsi="Calibri"/>
          <w:color w:val="222222"/>
          <w:sz w:val="24"/>
          <w:szCs w:val="24"/>
          <w:shd w:val="clear" w:color="auto" w:fill="FFFFFF"/>
        </w:rPr>
        <w:t>ngøren bedte de andre arrangører</w:t>
      </w:r>
      <w:r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byer komme med forslag til et fast beløb for deltagelsen i mesterskabet ved mødet i August 2016.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12. Fodbold</w:t>
      </w:r>
    </w:p>
    <w:p w:rsidR="00275E16" w:rsidRPr="006C3D06" w:rsidRDefault="00275E16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Fremlæggelse godkendt. 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13. Terrænløb</w:t>
      </w:r>
    </w:p>
    <w:p w:rsidR="00275E16" w:rsidRPr="006C3D06" w:rsidRDefault="00275E16" w:rsidP="00275E16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Fremlæggelse godkendt.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14. Floorball</w:t>
      </w:r>
    </w:p>
    <w:p w:rsidR="00275E16" w:rsidRPr="006C3D06" w:rsidRDefault="00275E16" w:rsidP="00275E16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Fremlæggelse godkendt.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15. Socialt Arrangement</w:t>
      </w:r>
    </w:p>
    <w:p w:rsidR="00275E16" w:rsidRDefault="00275E16" w:rsidP="00275E16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Fremlæggelse godkendt.</w:t>
      </w:r>
    </w:p>
    <w:p w:rsidR="00AC748B" w:rsidRDefault="00AC748B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16.</w:t>
      </w:r>
      <w:r w:rsidR="000644A5"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Indkvartering</w:t>
      </w:r>
    </w:p>
    <w:p w:rsidR="00275E16" w:rsidRPr="006C3D06" w:rsidRDefault="00275E16" w:rsidP="00275E16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Fremlæggelse godkendt.</w:t>
      </w:r>
    </w:p>
    <w:p w:rsidR="000644A5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17. Banket</w:t>
      </w:r>
    </w:p>
    <w:p w:rsidR="00275E16" w:rsidRPr="006C3D06" w:rsidRDefault="00275E16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Se under budget for NM. Ellers  godkendt</w:t>
      </w:r>
    </w:p>
    <w:p w:rsidR="000644A5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18. Transport</w:t>
      </w:r>
    </w:p>
    <w:p w:rsidR="00275E16" w:rsidRPr="006C3D06" w:rsidRDefault="00275E16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Godkendt.</w:t>
      </w:r>
    </w:p>
    <w:p w:rsidR="000644A5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19. Organisation</w:t>
      </w:r>
    </w:p>
    <w:p w:rsidR="00275E16" w:rsidRPr="006C3D06" w:rsidRDefault="00275E16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Godkendt.</w:t>
      </w:r>
    </w:p>
    <w:p w:rsidR="000644A5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20. Hædersplakette</w:t>
      </w:r>
    </w:p>
    <w:p w:rsidR="00275E16" w:rsidRPr="006C3D06" w:rsidRDefault="00275E16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Arrangør</w:t>
      </w:r>
      <w:r w:rsidR="00DE6275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er </w:t>
      </w:r>
      <w:r>
        <w:rPr>
          <w:rFonts w:ascii="Calibri" w:hAnsi="Calibri"/>
          <w:color w:val="222222"/>
          <w:sz w:val="24"/>
          <w:szCs w:val="24"/>
          <w:shd w:val="clear" w:color="auto" w:fill="FFFFFF"/>
        </w:rPr>
        <w:t>byer  skriver</w:t>
      </w:r>
      <w:r w:rsidR="00DE6275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hvis de vil indstille nogen til hædersplaketten.</w:t>
      </w:r>
      <w:r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 </w:t>
      </w:r>
    </w:p>
    <w:p w:rsidR="000644A5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21. EVT</w:t>
      </w:r>
    </w:p>
    <w:p w:rsidR="00DE6275" w:rsidRPr="006C3D06" w:rsidRDefault="00DE627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color w:val="222222"/>
          <w:sz w:val="24"/>
          <w:szCs w:val="24"/>
          <w:shd w:val="clear" w:color="auto" w:fill="FFFFFF"/>
        </w:rPr>
        <w:t>ingen spørgsmål.</w:t>
      </w:r>
    </w:p>
    <w:p w:rsidR="000644A5" w:rsidRPr="006C3D06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22. Næste møde</w:t>
      </w:r>
    </w:p>
    <w:p w:rsidR="000644A5" w:rsidRPr="006C3D06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23.08-2016 på Østerbro Brandstation. kl. 19.00</w:t>
      </w:r>
    </w:p>
    <w:p w:rsidR="000644A5" w:rsidRPr="006C3D06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6C3D06">
        <w:rPr>
          <w:rFonts w:ascii="Calibri" w:hAnsi="Calibri"/>
          <w:color w:val="222222"/>
          <w:sz w:val="24"/>
          <w:szCs w:val="24"/>
          <w:shd w:val="clear" w:color="auto" w:fill="FFFFFF"/>
        </w:rPr>
        <w:t>23. Mødet slut.</w:t>
      </w:r>
    </w:p>
    <w:p w:rsidR="000644A5" w:rsidRPr="006C3D06" w:rsidRDefault="000644A5" w:rsidP="000644A5">
      <w:pPr>
        <w:shd w:val="clear" w:color="auto" w:fill="FFFFFF"/>
        <w:spacing w:after="0" w:line="36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</w:p>
    <w:p w:rsidR="00565DB8" w:rsidRPr="006C3D06" w:rsidRDefault="00565DB8" w:rsidP="00A27498">
      <w:pPr>
        <w:shd w:val="clear" w:color="auto" w:fill="FFFFFF"/>
        <w:spacing w:after="0" w:line="240" w:lineRule="auto"/>
        <w:rPr>
          <w:rFonts w:ascii="Calibri" w:hAnsi="Calibri"/>
          <w:b/>
          <w:color w:val="222222"/>
          <w:sz w:val="24"/>
          <w:szCs w:val="24"/>
          <w:shd w:val="clear" w:color="auto" w:fill="FFFFFF"/>
        </w:rPr>
      </w:pPr>
    </w:p>
    <w:p w:rsidR="00761B9C" w:rsidRPr="006C3D06" w:rsidRDefault="001D0523" w:rsidP="00A274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4"/>
          <w:szCs w:val="24"/>
          <w:lang w:eastAsia="da-DK"/>
        </w:rPr>
      </w:pPr>
      <w:r w:rsidRPr="006C3D06">
        <w:rPr>
          <w:rFonts w:ascii="Calibri" w:hAnsi="Calibri"/>
          <w:b/>
          <w:color w:val="222222"/>
          <w:sz w:val="24"/>
          <w:szCs w:val="24"/>
          <w:shd w:val="clear" w:color="auto" w:fill="FFFFFF"/>
        </w:rPr>
        <w:tab/>
      </w:r>
      <w:r w:rsidRPr="006C3D06">
        <w:rPr>
          <w:rFonts w:ascii="Calibri" w:hAnsi="Calibri"/>
          <w:b/>
          <w:color w:val="222222"/>
          <w:sz w:val="24"/>
          <w:szCs w:val="24"/>
          <w:shd w:val="clear" w:color="auto" w:fill="FFFFFF"/>
        </w:rPr>
        <w:tab/>
      </w:r>
      <w:r w:rsidR="00B107E8" w:rsidRPr="006C3D06">
        <w:rPr>
          <w:rFonts w:ascii="Calibri" w:hAnsi="Calibri"/>
          <w:b/>
          <w:color w:val="222222"/>
          <w:sz w:val="24"/>
          <w:szCs w:val="24"/>
          <w:shd w:val="clear" w:color="auto" w:fill="FFFFFF"/>
        </w:rPr>
        <w:tab/>
      </w:r>
      <w:r w:rsidR="00B107E8" w:rsidRPr="006C3D06">
        <w:rPr>
          <w:rFonts w:ascii="Calibri" w:hAnsi="Calibri"/>
          <w:b/>
          <w:color w:val="222222"/>
          <w:sz w:val="24"/>
          <w:szCs w:val="24"/>
          <w:shd w:val="clear" w:color="auto" w:fill="FFFFFF"/>
        </w:rPr>
        <w:tab/>
      </w:r>
      <w:r w:rsidR="00B107E8" w:rsidRPr="006C3D06">
        <w:rPr>
          <w:rFonts w:ascii="Calibri" w:hAnsi="Calibri"/>
          <w:b/>
          <w:color w:val="222222"/>
          <w:sz w:val="24"/>
          <w:szCs w:val="24"/>
          <w:shd w:val="clear" w:color="auto" w:fill="FFFFFF"/>
        </w:rPr>
        <w:tab/>
      </w:r>
      <w:r w:rsidR="00B107E8" w:rsidRPr="006C3D06">
        <w:rPr>
          <w:rFonts w:ascii="Calibri" w:hAnsi="Calibri"/>
          <w:b/>
          <w:color w:val="222222"/>
          <w:sz w:val="24"/>
          <w:szCs w:val="24"/>
          <w:shd w:val="clear" w:color="auto" w:fill="FFFFFF"/>
        </w:rPr>
        <w:tab/>
      </w:r>
      <w:r w:rsidR="00B107E8" w:rsidRPr="006C3D06">
        <w:rPr>
          <w:rFonts w:ascii="Calibri" w:hAnsi="Calibri"/>
          <w:b/>
          <w:color w:val="222222"/>
          <w:sz w:val="24"/>
          <w:szCs w:val="24"/>
          <w:shd w:val="clear" w:color="auto" w:fill="FFFFFF"/>
        </w:rPr>
        <w:tab/>
      </w:r>
      <w:r w:rsidR="00B107E8" w:rsidRPr="006C3D06">
        <w:rPr>
          <w:rFonts w:ascii="Calibri" w:hAnsi="Calibri"/>
          <w:b/>
          <w:color w:val="222222"/>
          <w:sz w:val="24"/>
          <w:szCs w:val="24"/>
          <w:shd w:val="clear" w:color="auto" w:fill="FFFFFF"/>
        </w:rPr>
        <w:tab/>
      </w:r>
    </w:p>
    <w:p w:rsidR="00A27498" w:rsidRPr="006C3D06" w:rsidRDefault="00A27498" w:rsidP="008A397E">
      <w:pPr>
        <w:rPr>
          <w:sz w:val="24"/>
          <w:szCs w:val="24"/>
        </w:rPr>
      </w:pPr>
    </w:p>
    <w:p w:rsidR="008A397E" w:rsidRPr="006C3D06" w:rsidRDefault="008A397E" w:rsidP="004D0731">
      <w:pPr>
        <w:rPr>
          <w:color w:val="000000"/>
          <w:sz w:val="24"/>
          <w:szCs w:val="24"/>
          <w:shd w:val="clear" w:color="auto" w:fill="EBEBEB"/>
        </w:rPr>
      </w:pPr>
    </w:p>
    <w:p w:rsidR="00C654D3" w:rsidRPr="006C3D06" w:rsidRDefault="00C654D3" w:rsidP="004D0731">
      <w:pPr>
        <w:rPr>
          <w:color w:val="000000"/>
          <w:sz w:val="24"/>
          <w:szCs w:val="24"/>
          <w:shd w:val="clear" w:color="auto" w:fill="EBEBEB"/>
        </w:rPr>
      </w:pPr>
    </w:p>
    <w:p w:rsidR="0054413E" w:rsidRPr="006C3D06" w:rsidRDefault="0054413E" w:rsidP="004D0731">
      <w:pPr>
        <w:rPr>
          <w:sz w:val="24"/>
          <w:szCs w:val="24"/>
        </w:rPr>
      </w:pPr>
    </w:p>
    <w:p w:rsidR="00761B9C" w:rsidRPr="006C3D06" w:rsidRDefault="00761B9C" w:rsidP="00761B9C">
      <w:pPr>
        <w:shd w:val="clear" w:color="auto" w:fill="FFFFFF"/>
        <w:spacing w:after="0" w:line="240" w:lineRule="auto"/>
        <w:rPr>
          <w:rFonts w:ascii="Calibri" w:hAnsi="Calibri"/>
          <w:color w:val="222222"/>
          <w:sz w:val="24"/>
          <w:szCs w:val="24"/>
          <w:shd w:val="clear" w:color="auto" w:fill="FFFFFF"/>
        </w:rPr>
      </w:pPr>
    </w:p>
    <w:p w:rsidR="00761B9C" w:rsidRPr="006C3D06" w:rsidRDefault="00761B9C" w:rsidP="00761B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da-DK"/>
        </w:rPr>
      </w:pPr>
      <w:r w:rsidRPr="006C3D06">
        <w:rPr>
          <w:rFonts w:ascii="Calibri" w:eastAsia="Times New Roman" w:hAnsi="Calibri" w:cs="Times New Roman"/>
          <w:color w:val="222222"/>
          <w:sz w:val="24"/>
          <w:szCs w:val="24"/>
          <w:lang w:eastAsia="da-DK"/>
        </w:rPr>
        <w:t> </w:t>
      </w:r>
    </w:p>
    <w:p w:rsidR="0054413E" w:rsidRPr="006C3D06" w:rsidRDefault="0054413E" w:rsidP="004D0731">
      <w:pPr>
        <w:rPr>
          <w:sz w:val="24"/>
          <w:szCs w:val="24"/>
        </w:rPr>
      </w:pPr>
    </w:p>
    <w:sectPr w:rsidR="0054413E" w:rsidRPr="006C3D06" w:rsidSect="00371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E5" w:rsidRDefault="00584EE5" w:rsidP="00DB22BF">
      <w:pPr>
        <w:spacing w:after="0" w:line="240" w:lineRule="auto"/>
      </w:pPr>
      <w:r>
        <w:separator/>
      </w:r>
    </w:p>
  </w:endnote>
  <w:endnote w:type="continuationSeparator" w:id="0">
    <w:p w:rsidR="00584EE5" w:rsidRDefault="00584EE5" w:rsidP="00DB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E5" w:rsidRDefault="00584EE5" w:rsidP="00DB22BF">
      <w:pPr>
        <w:spacing w:after="0" w:line="240" w:lineRule="auto"/>
      </w:pPr>
      <w:r>
        <w:separator/>
      </w:r>
    </w:p>
  </w:footnote>
  <w:footnote w:type="continuationSeparator" w:id="0">
    <w:p w:rsidR="00584EE5" w:rsidRDefault="00584EE5" w:rsidP="00DB2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1304"/>
  <w:hyphenationZone w:val="425"/>
  <w:characterSpacingControl w:val="doNotCompress"/>
  <w:hdrShapeDefaults>
    <o:shapedefaults v:ext="edit" spidmax="4915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22BF"/>
    <w:rsid w:val="000644A5"/>
    <w:rsid w:val="00121E68"/>
    <w:rsid w:val="00137F76"/>
    <w:rsid w:val="00166E4F"/>
    <w:rsid w:val="00197EB0"/>
    <w:rsid w:val="001C2EE9"/>
    <w:rsid w:val="001D0523"/>
    <w:rsid w:val="00236D55"/>
    <w:rsid w:val="00236F8C"/>
    <w:rsid w:val="002603E4"/>
    <w:rsid w:val="00262623"/>
    <w:rsid w:val="00275E16"/>
    <w:rsid w:val="002A1BC4"/>
    <w:rsid w:val="00342F2F"/>
    <w:rsid w:val="00364EE4"/>
    <w:rsid w:val="0037114A"/>
    <w:rsid w:val="003C562E"/>
    <w:rsid w:val="00412F37"/>
    <w:rsid w:val="004D0731"/>
    <w:rsid w:val="004F36B3"/>
    <w:rsid w:val="00523E3D"/>
    <w:rsid w:val="00543E40"/>
    <w:rsid w:val="0054413E"/>
    <w:rsid w:val="00565DB8"/>
    <w:rsid w:val="00584EE5"/>
    <w:rsid w:val="0059432E"/>
    <w:rsid w:val="006850F5"/>
    <w:rsid w:val="006A7080"/>
    <w:rsid w:val="006C3D06"/>
    <w:rsid w:val="00702156"/>
    <w:rsid w:val="00761B9C"/>
    <w:rsid w:val="00767115"/>
    <w:rsid w:val="007739DC"/>
    <w:rsid w:val="007A7891"/>
    <w:rsid w:val="007E517E"/>
    <w:rsid w:val="007F7678"/>
    <w:rsid w:val="008A397E"/>
    <w:rsid w:val="00997390"/>
    <w:rsid w:val="009C467B"/>
    <w:rsid w:val="00A106CB"/>
    <w:rsid w:val="00A27498"/>
    <w:rsid w:val="00A74902"/>
    <w:rsid w:val="00A76F65"/>
    <w:rsid w:val="00AC748B"/>
    <w:rsid w:val="00B107E8"/>
    <w:rsid w:val="00B92282"/>
    <w:rsid w:val="00BF4CD8"/>
    <w:rsid w:val="00C01B8C"/>
    <w:rsid w:val="00C654D3"/>
    <w:rsid w:val="00C82A2D"/>
    <w:rsid w:val="00CD25AA"/>
    <w:rsid w:val="00D454A5"/>
    <w:rsid w:val="00D66071"/>
    <w:rsid w:val="00D83D19"/>
    <w:rsid w:val="00D97A30"/>
    <w:rsid w:val="00DB22BF"/>
    <w:rsid w:val="00DC76CC"/>
    <w:rsid w:val="00DE6275"/>
    <w:rsid w:val="00E1603E"/>
    <w:rsid w:val="00E3274E"/>
    <w:rsid w:val="00E606CB"/>
    <w:rsid w:val="00E624C5"/>
    <w:rsid w:val="00E87D69"/>
    <w:rsid w:val="00E93A1A"/>
    <w:rsid w:val="00EA15CB"/>
    <w:rsid w:val="00F474F3"/>
    <w:rsid w:val="00FB1EC6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22B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DB2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B22BF"/>
  </w:style>
  <w:style w:type="paragraph" w:styleId="Sidefod">
    <w:name w:val="footer"/>
    <w:basedOn w:val="Normal"/>
    <w:link w:val="SidefodTegn"/>
    <w:uiPriority w:val="99"/>
    <w:semiHidden/>
    <w:unhideWhenUsed/>
    <w:rsid w:val="00DB2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B22BF"/>
  </w:style>
  <w:style w:type="character" w:styleId="Hyperlink">
    <w:name w:val="Hyperlink"/>
    <w:basedOn w:val="Standardskrifttypeiafsnit"/>
    <w:uiPriority w:val="99"/>
    <w:semiHidden/>
    <w:unhideWhenUsed/>
    <w:rsid w:val="00543E40"/>
    <w:rPr>
      <w:color w:val="0000FF"/>
      <w:u w:val="single"/>
    </w:rPr>
  </w:style>
  <w:style w:type="paragraph" w:styleId="Ingenafstand">
    <w:name w:val="No Spacing"/>
    <w:uiPriority w:val="1"/>
    <w:qFormat/>
    <w:rsid w:val="003C562E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236D55"/>
    <w:rPr>
      <w:b/>
      <w:bCs/>
    </w:rPr>
  </w:style>
  <w:style w:type="paragraph" w:styleId="Listeafsnit">
    <w:name w:val="List Paragraph"/>
    <w:basedOn w:val="Normal"/>
    <w:uiPriority w:val="34"/>
    <w:qFormat/>
    <w:rsid w:val="008A397E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773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Stuen</dc:creator>
  <cp:lastModifiedBy>Stuen</cp:lastModifiedBy>
  <cp:revision>4</cp:revision>
  <cp:lastPrinted>2015-10-27T10:31:00Z</cp:lastPrinted>
  <dcterms:created xsi:type="dcterms:W3CDTF">2016-01-25T13:00:00Z</dcterms:created>
  <dcterms:modified xsi:type="dcterms:W3CDTF">2016-01-31T14:30:00Z</dcterms:modified>
</cp:coreProperties>
</file>